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097" w:rsidRPr="00F16C9D" w:rsidRDefault="00374097" w:rsidP="00374097">
      <w:pPr>
        <w:spacing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16C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Уведомление о подготовке проекта муниципального нормативного правового акта, затрагивающего вопросы осуществления предпринимательской и инвестиционной деятельности</w:t>
      </w:r>
      <w:r w:rsidR="00C115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C11507" w:rsidRPr="009826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порядке установки, эксплуатации и демонтажа </w:t>
      </w:r>
      <w:r w:rsidR="002D3F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рекламных конструкций и </w:t>
      </w:r>
      <w:r w:rsidR="00C11507" w:rsidRPr="009826CE">
        <w:rPr>
          <w:rFonts w:ascii="Times New Roman" w:hAnsi="Times New Roman" w:cs="Times New Roman"/>
          <w:b/>
          <w:color w:val="000000"/>
          <w:sz w:val="28"/>
          <w:szCs w:val="28"/>
        </w:rPr>
        <w:t>средств размещения информации на территории городского округа Домодедово Московской области</w:t>
      </w:r>
      <w:r w:rsidR="00F16C9D" w:rsidRPr="009826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374097" w:rsidRPr="000B02EE" w:rsidRDefault="00A56666" w:rsidP="002D3F29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0B0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 сферы обращения</w:t>
      </w:r>
      <w:r w:rsidR="0003549E" w:rsidRPr="000B0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74097" w:rsidRPr="000B0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Администрации городского округа Домодедово Московской области извещает о начале обсуждения проекта муниципального нормативного правового акта, затрагивающего вопросы осуществления предпринимательской и инвестиционной деятельности, и сборе предложений заинтересованных лиц.</w:t>
      </w:r>
    </w:p>
    <w:p w:rsidR="00374097" w:rsidRPr="000B02EE" w:rsidRDefault="00374097" w:rsidP="002D3F29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Предложения принимаются по адресу: 142000, г. Домодедово, микрорайон Центральный, пл. 30-летия Победы, д.1, а также по адресу электронной почты: </w:t>
      </w:r>
      <w:hyperlink r:id="rId5" w:history="1">
        <w:r w:rsidR="0003549E" w:rsidRPr="000B02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vorovieva</w:t>
        </w:r>
        <w:r w:rsidR="0003549E" w:rsidRPr="000B02E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03549E" w:rsidRPr="000B02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domod</w:t>
        </w:r>
        <w:r w:rsidR="0003549E" w:rsidRPr="000B02E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3549E" w:rsidRPr="000B02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B02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74097" w:rsidRPr="000B02EE" w:rsidRDefault="00374097" w:rsidP="002D3F29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Контактное лицо по вопросам, обсуждаемым в ходе проведения публичных консультаций: </w:t>
      </w:r>
      <w:r w:rsidR="0003549E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Воробьева Татьяна Юрьевна, </w:t>
      </w:r>
      <w:r w:rsidR="00A56666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Отдел сферы обращения</w:t>
      </w: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Администрации городского округа Домодедово</w:t>
      </w:r>
      <w:r w:rsidR="0003549E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8</w:t>
      </w:r>
      <w:r w:rsidR="00A56666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03549E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(496</w:t>
      </w:r>
      <w:r w:rsidR="00A56666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79</w:t>
      </w:r>
      <w:r w:rsidR="0003549E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</w:t>
      </w:r>
      <w:r w:rsidR="00A56666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03549E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41</w:t>
      </w:r>
      <w:r w:rsidR="00A56666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03549E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58</w:t>
      </w:r>
      <w:r w:rsidR="007D67E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374097" w:rsidRPr="000B02EE" w:rsidRDefault="00374097" w:rsidP="002D3F29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 14.00 до 16-30 по рабочим дням</w:t>
      </w:r>
      <w:r w:rsidR="00941138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    </w:t>
      </w:r>
    </w:p>
    <w:p w:rsidR="00374097" w:rsidRPr="000B02EE" w:rsidRDefault="00980989" w:rsidP="002D3F29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Сроки приема предложений: с </w:t>
      </w:r>
      <w:r w:rsidR="007D67E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28</w:t>
      </w:r>
      <w:r w:rsidR="00374097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7D67E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мая</w:t>
      </w:r>
      <w:r w:rsidR="00374097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20</w:t>
      </w:r>
      <w:r w:rsidR="007D67E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20</w:t>
      </w:r>
      <w:r w:rsidR="00616289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г. по 1</w:t>
      </w:r>
      <w:r w:rsidR="007D67E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0</w:t>
      </w:r>
      <w:r w:rsidR="00374097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7D67E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июня</w:t>
      </w:r>
      <w:r w:rsidR="00374097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20</w:t>
      </w:r>
      <w:r w:rsidR="007D67E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20</w:t>
      </w:r>
      <w:r w:rsidR="00374097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г.</w:t>
      </w:r>
      <w:r w:rsidR="00941138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</w:p>
    <w:p w:rsidR="00374097" w:rsidRPr="000B02EE" w:rsidRDefault="00374097" w:rsidP="002D3F29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Место размещения уведомления об обсуждении проекта муниципального нормативного правового акта, затрагивающего вопросы осуществления предпринимательской и инвестиционной деятельности, в информационно-телекоммуникационной сети Интернет (полный электронный адрес): </w:t>
      </w:r>
      <w:hyperlink r:id="rId6" w:history="1">
        <w:r w:rsidRPr="000B02EE">
          <w:rPr>
            <w:rFonts w:ascii="Times New Roman" w:eastAsia="Times New Roman" w:hAnsi="Times New Roman" w:cs="Times New Roman"/>
            <w:color w:val="1D85B3"/>
            <w:sz w:val="28"/>
            <w:szCs w:val="28"/>
            <w:u w:val="single"/>
            <w:bdr w:val="none" w:sz="0" w:space="0" w:color="auto" w:frame="1"/>
            <w:lang w:eastAsia="ru-RU"/>
          </w:rPr>
          <w:t>www.domod.ru</w:t>
        </w:r>
      </w:hyperlink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(подраздел «Оценка регулирующего воздействия» раздела «Экономика»).</w:t>
      </w:r>
    </w:p>
    <w:p w:rsidR="00374097" w:rsidRPr="000B02EE" w:rsidRDefault="00374097" w:rsidP="002D3F29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Все поступившие предложения будут рассмотрены.</w:t>
      </w:r>
      <w:r w:rsidR="00941138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</w:p>
    <w:p w:rsidR="00374097" w:rsidRPr="000B02EE" w:rsidRDefault="00374097" w:rsidP="002D3F29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Сводка предложений, поступивших по результатам публичных консультаций, будет размещена на сайте </w:t>
      </w:r>
      <w:hyperlink r:id="rId7" w:history="1">
        <w:r w:rsidRPr="000B02EE">
          <w:rPr>
            <w:rFonts w:ascii="Times New Roman" w:eastAsia="Times New Roman" w:hAnsi="Times New Roman" w:cs="Times New Roman"/>
            <w:color w:val="1D85B3"/>
            <w:sz w:val="28"/>
            <w:szCs w:val="28"/>
            <w:u w:val="single"/>
            <w:bdr w:val="none" w:sz="0" w:space="0" w:color="auto" w:frame="1"/>
            <w:lang w:eastAsia="ru-RU"/>
          </w:rPr>
          <w:t>www.domod.ru</w:t>
        </w:r>
      </w:hyperlink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(подраздел «Оценка регулирующего воздействия» ра</w:t>
      </w:r>
      <w:r w:rsidR="00616289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здела «Экономика») не позднее </w:t>
      </w:r>
      <w:r w:rsidR="007D67E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15</w:t>
      </w: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  <w:r w:rsidR="007D67E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06</w:t>
      </w: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.20</w:t>
      </w:r>
      <w:r w:rsidR="007D67E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20</w:t>
      </w: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г.</w:t>
      </w:r>
      <w:r w:rsidR="00564BB2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</w:t>
      </w:r>
    </w:p>
    <w:p w:rsidR="00374097" w:rsidRPr="000B02EE" w:rsidRDefault="00374097" w:rsidP="002D3F29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 Вид и рабочее наименование нормативного муниципального правового акта, который будет принят, в случае принятия решения о необходимости введения предлагаемого правового регулирования:</w:t>
      </w:r>
      <w:r w:rsidR="00A538ED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</w:p>
    <w:p w:rsidR="00374097" w:rsidRPr="000B02EE" w:rsidRDefault="00374097" w:rsidP="002D3F29">
      <w:pPr>
        <w:pStyle w:val="a3"/>
        <w:jc w:val="both"/>
        <w:rPr>
          <w:color w:val="000000"/>
          <w:sz w:val="28"/>
          <w:szCs w:val="28"/>
        </w:rPr>
      </w:pPr>
      <w:r w:rsidRPr="000B02EE">
        <w:rPr>
          <w:bCs/>
          <w:color w:val="242424"/>
          <w:sz w:val="28"/>
          <w:szCs w:val="28"/>
        </w:rPr>
        <w:t>Постановление Администрации городского округа Домодедово Московской области «</w:t>
      </w:r>
      <w:r w:rsidR="000B02EE" w:rsidRPr="000B02EE">
        <w:rPr>
          <w:color w:val="000000"/>
          <w:sz w:val="28"/>
          <w:szCs w:val="28"/>
        </w:rPr>
        <w:t>О</w:t>
      </w:r>
      <w:r w:rsidR="002D3F29">
        <w:rPr>
          <w:color w:val="000000"/>
          <w:sz w:val="28"/>
          <w:szCs w:val="28"/>
        </w:rPr>
        <w:t>б</w:t>
      </w:r>
      <w:r w:rsidR="000B02EE" w:rsidRPr="000B02EE">
        <w:rPr>
          <w:color w:val="000000"/>
          <w:sz w:val="28"/>
          <w:szCs w:val="28"/>
        </w:rPr>
        <w:t xml:space="preserve"> </w:t>
      </w:r>
      <w:r w:rsidR="002D3F29">
        <w:rPr>
          <w:color w:val="000000"/>
          <w:sz w:val="28"/>
          <w:szCs w:val="28"/>
        </w:rPr>
        <w:t xml:space="preserve">утверждении Положений о </w:t>
      </w:r>
      <w:r w:rsidR="000B02EE" w:rsidRPr="000B02EE">
        <w:rPr>
          <w:color w:val="000000"/>
          <w:sz w:val="28"/>
          <w:szCs w:val="28"/>
        </w:rPr>
        <w:t>порядке установки, эксплуатации и демонтажа</w:t>
      </w:r>
      <w:r w:rsidR="002D3F29">
        <w:rPr>
          <w:color w:val="000000"/>
          <w:sz w:val="28"/>
          <w:szCs w:val="28"/>
        </w:rPr>
        <w:t xml:space="preserve"> рекламных конструкций на территории городского округа Домодедово Московской области и о порядке установки и демонтажа </w:t>
      </w:r>
      <w:r w:rsidR="000B02EE" w:rsidRPr="000B02EE">
        <w:rPr>
          <w:color w:val="000000"/>
          <w:sz w:val="28"/>
          <w:szCs w:val="28"/>
        </w:rPr>
        <w:t xml:space="preserve"> средств размещения информации на территории городского округа Домодедово Московской области</w:t>
      </w:r>
      <w:r w:rsidRPr="000B02EE">
        <w:rPr>
          <w:sz w:val="28"/>
          <w:szCs w:val="28"/>
        </w:rPr>
        <w:t>»</w:t>
      </w:r>
      <w:r w:rsidR="00941138" w:rsidRPr="000B02EE">
        <w:rPr>
          <w:sz w:val="28"/>
          <w:szCs w:val="28"/>
        </w:rPr>
        <w:t>.</w:t>
      </w:r>
      <w:r w:rsidRPr="000B02EE">
        <w:rPr>
          <w:color w:val="242424"/>
          <w:sz w:val="28"/>
          <w:szCs w:val="28"/>
        </w:rPr>
        <w:t xml:space="preserve"> </w:t>
      </w:r>
    </w:p>
    <w:p w:rsidR="00374097" w:rsidRPr="000B02EE" w:rsidRDefault="00374097" w:rsidP="002D3F29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2. Описание проблемы, на решение которой направлено предлагаемое проектом муниципального нормативного правового акта правовое регулирование:</w:t>
      </w:r>
    </w:p>
    <w:p w:rsidR="002D3F29" w:rsidRPr="002D3F29" w:rsidRDefault="002D3F29" w:rsidP="002D3F29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D3F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Положение устанавливает требования к территориальной установке и эксплуатации рекламных конструкций и средств размещения информации, подготовлено в целях усиления муниципального контроля за процессом формирования благоприятного внешнего архитектурно-художественного облика сложившейся застройки и информационной среды, условия использования имущества, </w:t>
      </w:r>
      <w:r w:rsidRPr="002D3F29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</w:t>
      </w:r>
      <w:r w:rsidRPr="002D3F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городского округа Домодедово </w:t>
      </w:r>
      <w:r w:rsidRPr="002D3F29">
        <w:rPr>
          <w:rFonts w:ascii="Times New Roman" w:hAnsi="Times New Roman" w:cs="Times New Roman"/>
          <w:sz w:val="28"/>
          <w:szCs w:val="28"/>
        </w:rPr>
        <w:t>Московской области, а также земельных участков, государственная собственность на которые не разграничена и распоряжение которыми осуществляется органами местного самоуправления</w:t>
      </w:r>
      <w:proofErr w:type="gramEnd"/>
      <w:r w:rsidRPr="002D3F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3F29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округа Домодедово Московской области, определения порядка выдачи разрешений на установку и эксплуатацию рекламных конструкций и согласований средств размещения информации, порядка демонтажа рекламных конструкций установленных с нарушением требований Федерального закона от 13.03.2006 № 38-ФЗ «О рекламе», порядка демонтажа средств размещения информации установленных с нарушением закона Московской области  от 30.12.2014 г. № 191/2014-ОЗ «О благоустройстве Московской области».</w:t>
      </w:r>
      <w:proofErr w:type="gramEnd"/>
    </w:p>
    <w:p w:rsidR="00374097" w:rsidRPr="000B02EE" w:rsidRDefault="00374097" w:rsidP="002D3F29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 Цели предлагаемого проектом муниципальным нормативного правового акта правового регулирования:</w:t>
      </w:r>
      <w:r w:rsidR="00941138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</w:p>
    <w:p w:rsidR="00374097" w:rsidRPr="000B02EE" w:rsidRDefault="00374097" w:rsidP="002D3F29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</w:t>
      </w:r>
      <w:r w:rsidR="007D67E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актуализация</w:t>
      </w:r>
      <w:r w:rsidR="00E63AEE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единых правил </w:t>
      </w:r>
      <w:r w:rsidR="002F2207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установки и эксплуатации </w:t>
      </w:r>
      <w:r w:rsidR="002D3F2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рекламных конструкций и </w:t>
      </w:r>
      <w:r w:rsidR="002F2207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средств размещения</w:t>
      </w:r>
      <w:r w:rsidR="002B7046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2D3F2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информации </w:t>
      </w: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 территории городского округа Домодедово</w:t>
      </w:r>
      <w:r w:rsidR="002D3F2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Московской области</w:t>
      </w:r>
      <w:r w:rsidR="007D67E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374097" w:rsidRPr="000B02EE" w:rsidRDefault="00374097" w:rsidP="002D3F29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</w:t>
      </w:r>
    </w:p>
    <w:p w:rsidR="00374097" w:rsidRPr="000B02EE" w:rsidRDefault="00374097" w:rsidP="002D3F29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1) Федеральный закон от 06.10.2003 № 131-ФЗ «Об общих принципах организации местного самоуправления в Российской Федерации»;</w:t>
      </w:r>
    </w:p>
    <w:p w:rsidR="00374097" w:rsidRPr="000B02EE" w:rsidRDefault="00374097" w:rsidP="002D3F29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2)</w:t>
      </w:r>
      <w:r w:rsidR="00D65534" w:rsidRPr="000B0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Федеральный закон от 01.06.2005 № 53-ФЗ «О государственном языке Российской Федерации»</w:t>
      </w: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374097" w:rsidRPr="000B02EE" w:rsidRDefault="00374097" w:rsidP="002D3F29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3)</w:t>
      </w:r>
      <w:r w:rsidR="00D65534" w:rsidRPr="000B0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Законом Российской Федерации от 07.02.1992 N 2300-1 «О защите прав потребителей»</w:t>
      </w: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374097" w:rsidRPr="000B02EE" w:rsidRDefault="00374097" w:rsidP="002D3F29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4)</w:t>
      </w:r>
      <w:r w:rsidR="00D65534" w:rsidRPr="000B0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Законом Московской области от 29.11.2005 № 249/2005-ОЗ «Об обеспечении чистоты и порядка на территории Московской области»</w:t>
      </w:r>
      <w:r w:rsidR="00EA0446" w:rsidRPr="000B02EE">
        <w:rPr>
          <w:rFonts w:ascii="Times New Roman" w:hAnsi="Times New Roman" w:cs="Times New Roman"/>
          <w:sz w:val="28"/>
          <w:szCs w:val="28"/>
        </w:rPr>
        <w:t>;</w:t>
      </w:r>
    </w:p>
    <w:p w:rsidR="00590249" w:rsidRDefault="00EA0446" w:rsidP="00590249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5</w:t>
      </w:r>
      <w:r w:rsidR="00374097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</w:t>
      </w:r>
      <w:r w:rsidR="00D65534" w:rsidRPr="000B02EE">
        <w:rPr>
          <w:rFonts w:ascii="Times New Roman" w:hAnsi="Times New Roman" w:cs="Times New Roman"/>
          <w:sz w:val="28"/>
          <w:szCs w:val="28"/>
        </w:rPr>
        <w:t xml:space="preserve"> Законом Московской области  от 30.12.2014 № 191/2014-ОЗ</w:t>
      </w:r>
      <w:r w:rsidR="00D65534" w:rsidRPr="005902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0249" w:rsidRPr="005902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«О регулировании дополнительных вопросов в сфере благоустройства в Московской области»</w:t>
      </w:r>
      <w:r w:rsidR="005902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374097" w:rsidRPr="000B02EE" w:rsidRDefault="00EA0446" w:rsidP="00590249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6)</w:t>
      </w:r>
      <w:r w:rsidR="00D65534" w:rsidRPr="000B0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Распоряжением Главного управления Архитектуры и градостроительства Московской области от 14.07.2015 № 31РВ-72 «Об утверждении Архитектурно-художественного регламента информационного и рекламного оформления зданий, строений, сооружений и объектов благоустройства Московской области»</w:t>
      </w:r>
      <w:r w:rsidR="00D35CEA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  <w:r w:rsidR="00A13240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</w:p>
    <w:p w:rsidR="00D35CEA" w:rsidRPr="000B02EE" w:rsidRDefault="00D35CEA" w:rsidP="002D3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7)</w:t>
      </w:r>
      <w:r w:rsidR="00D65534" w:rsidRPr="000B0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Распоряжением Министерства жилищно-коммунального хозяйства Московской области от 17.12.2015 № РВ-313 «Об утверждении правил благоустройства территории городского округа Домодедово Московской области</w:t>
      </w:r>
      <w:r w:rsidRPr="000B02E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13240" w:rsidRPr="000B0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374097" w:rsidRPr="000B02EE" w:rsidRDefault="00374097" w:rsidP="002D3F29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5. Планируемый срок вступления в силу предлагаемого проекта муниципального нормативного правового акта: с </w:t>
      </w:r>
      <w:r w:rsidR="0068332D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0</w:t>
      </w:r>
      <w:r w:rsidR="005902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</w:t>
      </w: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902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августа </w:t>
      </w: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20</w:t>
      </w:r>
      <w:r w:rsidR="005902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20</w:t>
      </w: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года</w:t>
      </w:r>
      <w:r w:rsidR="00EA0446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374097" w:rsidRPr="000B02EE" w:rsidRDefault="00374097" w:rsidP="002D3F29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 Сведения о необходимости или отсутствии необходимости установления переходного периода: отсутствуют.</w:t>
      </w:r>
      <w:r w:rsidR="00A13240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</w:p>
    <w:p w:rsidR="00374097" w:rsidRPr="000B02EE" w:rsidRDefault="00374097" w:rsidP="00374097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 Возможные варианты решения проблемы и их сравнение.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2"/>
        <w:gridCol w:w="4125"/>
        <w:gridCol w:w="1148"/>
      </w:tblGrid>
      <w:tr w:rsidR="00374097" w:rsidRPr="000B02EE" w:rsidTr="00EA0446">
        <w:tc>
          <w:tcPr>
            <w:tcW w:w="4344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Вариант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Вариант 2</w:t>
            </w:r>
          </w:p>
        </w:tc>
      </w:tr>
      <w:tr w:rsidR="00374097" w:rsidRPr="000B02EE" w:rsidTr="00EA0446">
        <w:tc>
          <w:tcPr>
            <w:tcW w:w="4344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7.1. Содержание варианта решения выявленной проблемы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590249" w:rsidP="00590249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Актуализация единых</w:t>
            </w:r>
            <w:r w:rsidR="002D3F29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требовани</w:t>
            </w: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й</w:t>
            </w:r>
            <w:r w:rsidR="002D3F29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к внешнему виду, к территориальной установке, эксплуатации и демонтажу рекламных конструкций и средств размещения информации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590249" w:rsidP="00374097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-</w:t>
            </w:r>
          </w:p>
        </w:tc>
      </w:tr>
      <w:tr w:rsidR="00374097" w:rsidRPr="000B02EE" w:rsidTr="00EA0446">
        <w:tc>
          <w:tcPr>
            <w:tcW w:w="4344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7.2. Качественная характеристика и оценка динамики численности потенциальных адресатов предлагаемого проекта муниципального нормативного правового акта в среднесрочном периоде (1-3 года)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proofErr w:type="gramStart"/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Потенциальные адресаты предполагаемого правового регулирования: и</w:t>
            </w:r>
            <w:r w:rsidR="0068332D"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ндивидуальные предприниматели, </w:t>
            </w: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юридические лица</w:t>
            </w:r>
            <w:r w:rsidR="0068332D"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и физические лица</w:t>
            </w: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, зарегистрированные в установленном законодательством Российской Федерации порядке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590249" w:rsidP="00374097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-</w:t>
            </w:r>
          </w:p>
        </w:tc>
      </w:tr>
      <w:tr w:rsidR="00374097" w:rsidRPr="000B02EE" w:rsidTr="00EA0446">
        <w:tc>
          <w:tcPr>
            <w:tcW w:w="4344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7.3. Оценка дополнительных расходов (доходов) потенциальных адресатов </w:t>
            </w: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lastRenderedPageBreak/>
              <w:t>предлагаемого проектом муниципального нормативного правового акта правового регулирования, связанных с его введением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590249" w:rsidP="003740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lastRenderedPageBreak/>
              <w:t>Дополнительных расходов не планируется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590249" w:rsidP="00374097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-</w:t>
            </w:r>
          </w:p>
        </w:tc>
      </w:tr>
      <w:tr w:rsidR="00374097" w:rsidRPr="000B02EE" w:rsidTr="00EA0446">
        <w:tc>
          <w:tcPr>
            <w:tcW w:w="4344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lastRenderedPageBreak/>
              <w:t>7.4. Оценка расходов (доходов) бюджета муниципального образования городского округа Домодедово, связанных с введением предлагаемого проектом муниципального нормативного правового акта правового регулирования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Дополнительных расходов не планируется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590249" w:rsidP="00374097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-</w:t>
            </w:r>
          </w:p>
        </w:tc>
      </w:tr>
      <w:tr w:rsidR="00374097" w:rsidRPr="000B02EE" w:rsidTr="00EA0446">
        <w:tc>
          <w:tcPr>
            <w:tcW w:w="4344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7.5. Оценка возможности достижения заявленных целей предлагаемого проектом муниципального нормативного правового акта правового регулирования посредством применения рассматриваемых </w:t>
            </w:r>
            <w:proofErr w:type="gramStart"/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вариантов</w:t>
            </w:r>
            <w:proofErr w:type="gramEnd"/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предлагаемого правового регулирования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590249" w:rsidP="003740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590249" w:rsidP="00374097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-</w:t>
            </w:r>
          </w:p>
        </w:tc>
      </w:tr>
      <w:tr w:rsidR="00374097" w:rsidRPr="000B02EE" w:rsidTr="00EA0446">
        <w:tc>
          <w:tcPr>
            <w:tcW w:w="4344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7.6. Оценка рисков неблагоприятных последствий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Отсутствие нормативного 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590249" w:rsidP="00374097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-</w:t>
            </w:r>
          </w:p>
        </w:tc>
      </w:tr>
    </w:tbl>
    <w:p w:rsidR="00374097" w:rsidRPr="000B02EE" w:rsidRDefault="00374097" w:rsidP="00374097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7.7. Обоснование выбора предпочтительного варианта предлагаемого проектом муниципального нормативного правового акта правового регулирования выявленной проблемы: варианты не рассматривались</w:t>
      </w:r>
    </w:p>
    <w:p w:rsidR="00374097" w:rsidRPr="000B02EE" w:rsidRDefault="00374097" w:rsidP="00374097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 Иная информация по решению органа-разработчика, относящаяся к сведениям о подготовке предлагаемого проекта муниципального нормативного правового акта: нет</w:t>
      </w:r>
    </w:p>
    <w:p w:rsidR="00374097" w:rsidRPr="000B02EE" w:rsidRDefault="00374097" w:rsidP="00374097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 уведомлению прилагаются: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"/>
        <w:gridCol w:w="8925"/>
        <w:gridCol w:w="290"/>
      </w:tblGrid>
      <w:tr w:rsidR="00374097" w:rsidRPr="000B02EE" w:rsidTr="0037409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Перечень вопросов для участников публичных консультаций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9</w:t>
            </w:r>
          </w:p>
        </w:tc>
      </w:tr>
      <w:tr w:rsidR="00374097" w:rsidRPr="000B02EE" w:rsidTr="0037409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Иные материалы, которые, по мнению разработчика, позволяют оценить необходимость введения предлагаемого правового регулирования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0</w:t>
            </w:r>
          </w:p>
        </w:tc>
      </w:tr>
    </w:tbl>
    <w:p w:rsidR="006A01CE" w:rsidRPr="000B02EE" w:rsidRDefault="006A01CE">
      <w:pPr>
        <w:rPr>
          <w:rFonts w:ascii="Times New Roman" w:hAnsi="Times New Roman" w:cs="Times New Roman"/>
          <w:sz w:val="28"/>
          <w:szCs w:val="28"/>
        </w:rPr>
      </w:pPr>
    </w:p>
    <w:sectPr w:rsidR="006A01CE" w:rsidRPr="000B0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97"/>
    <w:rsid w:val="0003549E"/>
    <w:rsid w:val="000B02EE"/>
    <w:rsid w:val="002B7046"/>
    <w:rsid w:val="002D3F29"/>
    <w:rsid w:val="002F2207"/>
    <w:rsid w:val="00374097"/>
    <w:rsid w:val="0044769E"/>
    <w:rsid w:val="00523436"/>
    <w:rsid w:val="00564BB2"/>
    <w:rsid w:val="00584ECA"/>
    <w:rsid w:val="00590249"/>
    <w:rsid w:val="00616289"/>
    <w:rsid w:val="0068332D"/>
    <w:rsid w:val="006A01CE"/>
    <w:rsid w:val="007D67E6"/>
    <w:rsid w:val="00941138"/>
    <w:rsid w:val="00980989"/>
    <w:rsid w:val="009826CE"/>
    <w:rsid w:val="00A078BD"/>
    <w:rsid w:val="00A13240"/>
    <w:rsid w:val="00A538ED"/>
    <w:rsid w:val="00A56666"/>
    <w:rsid w:val="00C11507"/>
    <w:rsid w:val="00C256AB"/>
    <w:rsid w:val="00D35CEA"/>
    <w:rsid w:val="00D65534"/>
    <w:rsid w:val="00E63AEE"/>
    <w:rsid w:val="00EA0446"/>
    <w:rsid w:val="00F16C9D"/>
    <w:rsid w:val="00F17854"/>
    <w:rsid w:val="00F5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740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40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74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4097"/>
  </w:style>
  <w:style w:type="character" w:styleId="a4">
    <w:name w:val="Hyperlink"/>
    <w:basedOn w:val="a0"/>
    <w:uiPriority w:val="99"/>
    <w:unhideWhenUsed/>
    <w:rsid w:val="00374097"/>
    <w:rPr>
      <w:color w:val="0000FF"/>
      <w:u w:val="single"/>
    </w:rPr>
  </w:style>
  <w:style w:type="character" w:customStyle="1" w:styleId="1">
    <w:name w:val="Основной текст Знак1"/>
    <w:rsid w:val="00E63AEE"/>
    <w:rPr>
      <w:rFonts w:ascii="Times New Roman" w:hAnsi="Times New Roman" w:cs="Times New Roman" w:hint="default"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740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40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74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4097"/>
  </w:style>
  <w:style w:type="character" w:styleId="a4">
    <w:name w:val="Hyperlink"/>
    <w:basedOn w:val="a0"/>
    <w:uiPriority w:val="99"/>
    <w:unhideWhenUsed/>
    <w:rsid w:val="00374097"/>
    <w:rPr>
      <w:color w:val="0000FF"/>
      <w:u w:val="single"/>
    </w:rPr>
  </w:style>
  <w:style w:type="character" w:customStyle="1" w:styleId="1">
    <w:name w:val="Основной текст Знак1"/>
    <w:rsid w:val="00E63AEE"/>
    <w:rPr>
      <w:rFonts w:ascii="Times New Roman" w:hAnsi="Times New Roman" w:cs="Times New Roman" w:hint="default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7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mod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mod.ru/" TargetMode="External"/><Relationship Id="rId5" Type="http://schemas.openxmlformats.org/officeDocument/2006/relationships/hyperlink" Target="mailto:vorovieva@domod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Романишина М.Е.</dc:creator>
  <cp:lastModifiedBy>Воробьева Т.Ю.</cp:lastModifiedBy>
  <cp:revision>2</cp:revision>
  <dcterms:created xsi:type="dcterms:W3CDTF">2020-05-28T06:52:00Z</dcterms:created>
  <dcterms:modified xsi:type="dcterms:W3CDTF">2020-05-28T06:52:00Z</dcterms:modified>
</cp:coreProperties>
</file>